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1" w:rsidRDefault="0060660E">
      <w:pPr>
        <w:rPr>
          <w:rFonts w:hint="eastAsia"/>
        </w:rPr>
      </w:pPr>
      <w:r>
        <w:rPr>
          <w:rFonts w:hint="eastAsia"/>
        </w:rPr>
        <w:t>附件一：</w:t>
      </w:r>
    </w:p>
    <w:p w:rsidR="0060660E" w:rsidRDefault="0060660E" w:rsidP="0060660E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学习通使用入门</w:t>
      </w:r>
    </w:p>
    <w:p w:rsidR="0060660E" w:rsidRDefault="0060660E" w:rsidP="0060660E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下载及安装</w:t>
      </w:r>
    </w:p>
    <w:p w:rsidR="0060660E" w:rsidRDefault="0060660E" w:rsidP="0060660E">
      <w:r>
        <w:rPr>
          <w:rFonts w:hint="eastAsia"/>
        </w:rPr>
        <w:t>手机扫描二维码下载安装“超星学习通”，或直接在应用商店搜索“超星学习通”</w:t>
      </w:r>
    </w:p>
    <w:p w:rsidR="0060660E" w:rsidRDefault="0060660E" w:rsidP="006066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58420</wp:posOffset>
            </wp:positionV>
            <wp:extent cx="2028825" cy="2028825"/>
            <wp:effectExtent l="19050" t="0" r="9525" b="0"/>
            <wp:wrapSquare wrapText="bothSides"/>
            <wp:docPr id="5" name="图片 1" descr="说明: C:\Users\Administrator\Desktop\超星客户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Desktop\超星客户端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60E" w:rsidRDefault="0060660E" w:rsidP="0060660E"/>
    <w:p w:rsidR="0060660E" w:rsidRDefault="0060660E" w:rsidP="0060660E"/>
    <w:p w:rsidR="0060660E" w:rsidRDefault="0060660E" w:rsidP="0060660E"/>
    <w:p w:rsidR="0060660E" w:rsidRDefault="0060660E" w:rsidP="0060660E"/>
    <w:p w:rsidR="0060660E" w:rsidRDefault="0060660E" w:rsidP="0060660E">
      <w:pPr>
        <w:jc w:val="center"/>
      </w:pPr>
    </w:p>
    <w:p w:rsidR="0060660E" w:rsidRDefault="0060660E" w:rsidP="0060660E"/>
    <w:p w:rsidR="0060660E" w:rsidRDefault="0060660E" w:rsidP="0060660E">
      <w:pPr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登录、完善信息</w:t>
      </w:r>
    </w:p>
    <w:p w:rsidR="0060660E" w:rsidRDefault="0060660E" w:rsidP="0060660E">
      <w:r>
        <w:rPr>
          <w:rFonts w:hint="eastAsia"/>
        </w:rPr>
        <w:t>①点击首页左上角的人像进入登录页面</w:t>
      </w:r>
      <w:r>
        <w:rPr>
          <w:rFonts w:hint="eastAsia"/>
        </w:rPr>
        <w:t xml:space="preserve">   </w:t>
      </w:r>
    </w:p>
    <w:p w:rsidR="0060660E" w:rsidRDefault="0060660E" w:rsidP="0060660E">
      <w:r>
        <w:rPr>
          <w:rFonts w:hint="eastAsia"/>
        </w:rPr>
        <w:t>②选择单位账号</w:t>
      </w:r>
    </w:p>
    <w:p w:rsidR="0060660E" w:rsidRDefault="0060660E" w:rsidP="0060660E">
      <w:r>
        <w:rPr>
          <w:rFonts w:hint="eastAsia"/>
        </w:rPr>
        <w:t>③输入“江苏建筑职业技术学院”登录账号教师工号，初始密码为</w:t>
      </w:r>
      <w:r>
        <w:rPr>
          <w:rFonts w:hint="eastAsia"/>
        </w:rPr>
        <w:t>123456</w:t>
      </w:r>
      <w:r>
        <w:rPr>
          <w:rFonts w:hint="eastAsia"/>
        </w:rPr>
        <w:t>，学生账号学生学号，初始密码是</w:t>
      </w:r>
      <w:r>
        <w:rPr>
          <w:rFonts w:hint="eastAsia"/>
        </w:rPr>
        <w:t xml:space="preserve">123456  </w:t>
      </w:r>
    </w:p>
    <w:p w:rsidR="0060660E" w:rsidRDefault="0060660E" w:rsidP="0060660E">
      <w:r>
        <w:rPr>
          <w:rFonts w:hint="eastAsia"/>
        </w:rPr>
        <w:t>④点击登录</w:t>
      </w:r>
    </w:p>
    <w:p w:rsidR="0060660E" w:rsidRDefault="0060660E" w:rsidP="0060660E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95550" cy="4467225"/>
            <wp:effectExtent l="19050" t="0" r="0" b="0"/>
            <wp:docPr id="1" name="图片 1" descr="说明: C:\Users\Administrator\AppData\Roaming\Tencent\Users\1173719658\QQ\WinTemp\RichOle\A[4@6[S6}6TKN7Q`I}6WT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C:\Users\Administrator\AppData\Roaming\Tencent\Users\1173719658\QQ\WinTemp\RichOle\A[4@6[S6}6TKN7Q`I}6WTY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62225" cy="44577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0E" w:rsidRDefault="0060660E" w:rsidP="0060660E">
      <w:pPr>
        <w:rPr>
          <w:rFonts w:ascii="宋体" w:hAnsi="宋体" w:cs="宋体"/>
          <w:kern w:val="0"/>
          <w:sz w:val="24"/>
          <w:szCs w:val="24"/>
        </w:rPr>
      </w:pPr>
    </w:p>
    <w:p w:rsidR="0060660E" w:rsidRDefault="0060660E" w:rsidP="0060660E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课程</w:t>
      </w:r>
    </w:p>
    <w:p w:rsidR="0060660E" w:rsidRDefault="0060660E" w:rsidP="0060660E">
      <w:r>
        <w:rPr>
          <w:rFonts w:hint="eastAsia"/>
        </w:rPr>
        <w:t>进入书房，点击我的课程，即可看到自己的课程</w:t>
      </w:r>
    </w:p>
    <w:p w:rsidR="0060660E" w:rsidRDefault="0060660E" w:rsidP="0060660E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2305050" cy="398145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3971925"/>
            <wp:effectExtent l="1905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0E" w:rsidRDefault="0060660E" w:rsidP="0060660E">
      <w:pPr>
        <w:jc w:val="left"/>
      </w:pPr>
    </w:p>
    <w:p w:rsidR="0060660E" w:rsidRDefault="0060660E" w:rsidP="0060660E"/>
    <w:p w:rsidR="0060660E" w:rsidRPr="00FF1B2D" w:rsidRDefault="0060660E" w:rsidP="0060660E">
      <w:pPr>
        <w:rPr>
          <w:sz w:val="28"/>
          <w:szCs w:val="28"/>
        </w:rPr>
      </w:pPr>
    </w:p>
    <w:p w:rsidR="0060660E" w:rsidRDefault="0060660E"/>
    <w:sectPr w:rsidR="0060660E" w:rsidSect="00BB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8C9"/>
    <w:multiLevelType w:val="singleLevel"/>
    <w:tmpl w:val="58CF48C9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60E"/>
    <w:rsid w:val="0060660E"/>
    <w:rsid w:val="00BB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6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6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2017-03-21T01:05:00Z</dcterms:created>
  <dcterms:modified xsi:type="dcterms:W3CDTF">2017-03-21T01:05:00Z</dcterms:modified>
</cp:coreProperties>
</file>